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走读生上交材料清单（2023版）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生源地为南京市区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①拟住地与户口本一致：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走读申请表（指定格式）、声明书（指定格式）、本人身份证复印件、家长身份证复印件、户口本复印件（首页、家长页、学生页）。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②拟住地与户口本不一致：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走读申请表（指定格式）、声明书（指定格式）、本人身份证复印件、家长身份证复印件、户口本复印件（首页、家长页、学生页）、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拟住地房产证或租房协议复印件。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生源地为非南京市区（声明书必须公证）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①拟住南京市区直系亲属家：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走读申请表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、公证后的声明书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、本人身份证复印件、家长身份证复印件、户口本复印件（首页、家长页、学生页）、亲戚身份证复印件（备注亲戚有效联系方式）、亲戚房产证复印件。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②拟租房居住：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走读申请表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、公证后的声明书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（指定格式）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、本人身份证复印件、家长身份证复印件、户口本复印件（首页、家长页、学生页）、租房协议复印件（备注房东有效联系方式）。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①二级学院需要提前审核所有材料，对材料的真实性负责，在指定时间统一交学工处办理走读手续；②所有材料对应栏目必须为对应的当事人亲自填写并签名，严禁代写代签；③房产证或租房协议上必须有学生或家长本人姓名，特殊情况如合租必须写出情况说明，并附相关材料（如合租人声明和合租人身份证复印件等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走 　读 　申　 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924"/>
        <w:gridCol w:w="1236"/>
        <w:gridCol w:w="1420"/>
        <w:gridCol w:w="1236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院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　级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机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原住宿舍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苑            幢            单元         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拟住地址</w:t>
            </w:r>
          </w:p>
        </w:tc>
        <w:tc>
          <w:tcPr>
            <w:tcW w:w="68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申请原由</w:t>
            </w:r>
          </w:p>
        </w:tc>
        <w:tc>
          <w:tcPr>
            <w:tcW w:w="6884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424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家长意见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（注明申请理由及特殊情况下联系方式）</w:t>
            </w:r>
          </w:p>
        </w:tc>
        <w:tc>
          <w:tcPr>
            <w:tcW w:w="6884" w:type="dxa"/>
            <w:gridSpan w:val="5"/>
            <w:noWrap w:val="0"/>
            <w:vAlign w:val="top"/>
          </w:tcPr>
          <w:p>
            <w:pPr>
              <w:ind w:firstLine="4200" w:firstLineChars="2000"/>
              <w:rPr>
                <w:rFonts w:hint="eastAsia"/>
              </w:rPr>
            </w:pPr>
          </w:p>
          <w:p>
            <w:pPr>
              <w:ind w:firstLine="4200" w:firstLineChars="2000"/>
              <w:rPr>
                <w:rFonts w:hint="eastAsia"/>
              </w:rPr>
            </w:pPr>
          </w:p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        </w:t>
            </w:r>
          </w:p>
          <w:p>
            <w:pPr>
              <w:ind w:firstLine="1500" w:firstLineChars="1000"/>
              <w:rPr>
                <w:rFonts w:hint="eastAsia"/>
                <w:sz w:val="15"/>
                <w:szCs w:val="15"/>
              </w:rPr>
            </w:pPr>
          </w:p>
          <w:p>
            <w:pPr>
              <w:ind w:firstLine="1500" w:firstLineChars="1000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rFonts w:hint="eastAsia"/>
              </w:rPr>
              <w:t xml:space="preserve">家 长 签 名：　                年    月    日　　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6884" w:type="dxa"/>
            <w:gridSpan w:val="5"/>
            <w:noWrap w:val="0"/>
            <w:vAlign w:val="top"/>
          </w:tcPr>
          <w:p>
            <w:pPr>
              <w:snapToGrid w:val="0"/>
              <w:spacing w:line="400" w:lineRule="atLeast"/>
              <w:rPr>
                <w:rFonts w:hint="eastAsia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</w:rPr>
            </w:pPr>
          </w:p>
          <w:p>
            <w:pPr>
              <w:snapToGrid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负责人（签章）：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学工处意见</w:t>
            </w:r>
          </w:p>
        </w:tc>
        <w:tc>
          <w:tcPr>
            <w:tcW w:w="6884" w:type="dxa"/>
            <w:gridSpan w:val="5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负责人（签章）：                 年    月    日</w:t>
            </w:r>
          </w:p>
        </w:tc>
      </w:tr>
    </w:tbl>
    <w:p>
      <w:pPr>
        <w:spacing w:before="156" w:beforeLines="5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走读须知：</w:t>
      </w:r>
    </w:p>
    <w:p>
      <w:pPr>
        <w:numPr>
          <w:ilvl w:val="0"/>
          <w:numId w:val="2"/>
        </w:num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“家长意见”栏必须由家长本人填写，其他人不得代填。</w:t>
      </w:r>
    </w:p>
    <w:p>
      <w:pPr>
        <w:numPr>
          <w:ilvl w:val="0"/>
          <w:numId w:val="2"/>
        </w:num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南京市区学生申请走读，家长必须到学生所属院（系）办理，并携带户口簿及身份证（提交复印件一份作为申请材料附件）。</w:t>
      </w:r>
    </w:p>
    <w:p>
      <w:pPr>
        <w:numPr>
          <w:ilvl w:val="0"/>
          <w:numId w:val="2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非南京市区学生如拟居住在亲属家，须提交拟住处所的证明材料包括：a、房产证复印件或居民委员会关于房号的证明；b、房主的身份证复印件；须附经公证后的“声明书”一份。        </w:t>
      </w:r>
    </w:p>
    <w:p>
      <w:pPr>
        <w:numPr>
          <w:ilvl w:val="0"/>
          <w:numId w:val="2"/>
        </w:num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提出的证明材料经院（系）核实后交学工处审批，符合条件的办理声明书公证。</w:t>
      </w:r>
    </w:p>
    <w:p>
      <w:pPr>
        <w:numPr>
          <w:ilvl w:val="0"/>
          <w:numId w:val="2"/>
        </w:num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非南京市区学生在南京市区购房后申请走读，参照本须知第二条办理；同时须提供购房协议等相关文本原件和复印件。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声明书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spacing w:line="560" w:lineRule="exact"/>
        <w:ind w:left="1"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声明人：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性别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出生年月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56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 日 家庭住址：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56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本人是南京晓庄学院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班学生 ，学号：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现因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  <w:r>
        <w:rPr>
          <w:rFonts w:hint="eastAsia" w:ascii="宋体" w:hAnsi="宋体"/>
          <w:sz w:val="24"/>
        </w:rPr>
        <w:t>需要申请在校外住宿，现我经过慎重考虑，自愿发表声明如下：</w:t>
      </w:r>
    </w:p>
    <w:p>
      <w:pPr>
        <w:numPr>
          <w:ilvl w:val="0"/>
          <w:numId w:val="3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本人申请在校外住宿已经征得家长的同意。</w:t>
      </w:r>
    </w:p>
    <w:p>
      <w:pPr>
        <w:numPr>
          <w:ilvl w:val="0"/>
          <w:numId w:val="3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本人在校外住所是：                            </w:t>
      </w:r>
    </w:p>
    <w:p>
      <w:pPr>
        <w:numPr>
          <w:ilvl w:val="1"/>
          <w:numId w:val="3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在校外租住民宅；</w:t>
      </w:r>
    </w:p>
    <w:p>
      <w:pPr>
        <w:numPr>
          <w:ilvl w:val="1"/>
          <w:numId w:val="3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本人的直系亲属家，直系亲属与本人是         关系。</w:t>
      </w:r>
    </w:p>
    <w:p>
      <w:pPr>
        <w:numPr>
          <w:ilvl w:val="0"/>
          <w:numId w:val="3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本人保证遵守国家法律、法规，不参与任何违法活动，遵守学校规章制度，注意自身的人身和财务安全。</w:t>
      </w:r>
    </w:p>
    <w:p>
      <w:pPr>
        <w:numPr>
          <w:ilvl w:val="0"/>
          <w:numId w:val="3"/>
        </w:num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学校已告知本人在校外要遵守交通规则、注意交通安全，如果本人在离校期间发生意外事故，学校不承担责任。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本人上述声明完全真实，如有虚假，愿承担相应的法律责任。</w:t>
      </w:r>
    </w:p>
    <w:p>
      <w:pPr>
        <w:spacing w:line="560" w:lineRule="exact"/>
        <w:rPr>
          <w:rFonts w:hint="eastAsia" w:ascii="宋体" w:hAnsi="宋体"/>
          <w:sz w:val="24"/>
        </w:rPr>
      </w:pPr>
    </w:p>
    <w:p>
      <w:pPr>
        <w:spacing w:line="560" w:lineRule="exact"/>
        <w:ind w:firstLine="6240" w:firstLineChars="2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声明人：</w:t>
      </w:r>
    </w:p>
    <w:p>
      <w:pPr>
        <w:spacing w:line="560" w:lineRule="exact"/>
        <w:ind w:firstLine="6600" w:firstLineChars="2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</w:t>
      </w:r>
    </w:p>
    <w:p>
      <w:pPr>
        <w:spacing w:line="5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注：1.本声明壹式叁份，学校、学生、公证处各执壹份。</w:t>
      </w:r>
    </w:p>
    <w:p>
      <w:pPr>
        <w:spacing w:line="5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2.办理声明手续需携带本人学生证、身份证。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9FA1E"/>
    <w:multiLevelType w:val="singleLevel"/>
    <w:tmpl w:val="4359FA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2001EE"/>
    <w:multiLevelType w:val="multilevel"/>
    <w:tmpl w:val="552001E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C9E4814"/>
    <w:multiLevelType w:val="multilevel"/>
    <w:tmpl w:val="6C9E481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1763F6A"/>
    <w:rsid w:val="021E2C61"/>
    <w:rsid w:val="09C3253B"/>
    <w:rsid w:val="0B087910"/>
    <w:rsid w:val="0C674809"/>
    <w:rsid w:val="0CA417F6"/>
    <w:rsid w:val="0DD805C6"/>
    <w:rsid w:val="0FF87EA4"/>
    <w:rsid w:val="123F60BF"/>
    <w:rsid w:val="12542E4D"/>
    <w:rsid w:val="132D5A89"/>
    <w:rsid w:val="14A37BA8"/>
    <w:rsid w:val="15273705"/>
    <w:rsid w:val="153B5D6F"/>
    <w:rsid w:val="159C68A5"/>
    <w:rsid w:val="1662295F"/>
    <w:rsid w:val="1A6E148E"/>
    <w:rsid w:val="1ABD7829"/>
    <w:rsid w:val="1E4C6681"/>
    <w:rsid w:val="283571C5"/>
    <w:rsid w:val="2AD265B2"/>
    <w:rsid w:val="2B0270CA"/>
    <w:rsid w:val="2DB5577D"/>
    <w:rsid w:val="2E594C30"/>
    <w:rsid w:val="2EEA1E17"/>
    <w:rsid w:val="342220B7"/>
    <w:rsid w:val="36371C53"/>
    <w:rsid w:val="37A94CCB"/>
    <w:rsid w:val="39246D85"/>
    <w:rsid w:val="3BF36A6F"/>
    <w:rsid w:val="3DCD3F68"/>
    <w:rsid w:val="3F0462CD"/>
    <w:rsid w:val="41E7050A"/>
    <w:rsid w:val="43C55E65"/>
    <w:rsid w:val="481E59F2"/>
    <w:rsid w:val="49FF636B"/>
    <w:rsid w:val="4A7651AB"/>
    <w:rsid w:val="4A7B5262"/>
    <w:rsid w:val="4AC17D07"/>
    <w:rsid w:val="4BC53F50"/>
    <w:rsid w:val="4C0D0201"/>
    <w:rsid w:val="4DC4299A"/>
    <w:rsid w:val="4F28052E"/>
    <w:rsid w:val="503428CE"/>
    <w:rsid w:val="511A0199"/>
    <w:rsid w:val="51E3102A"/>
    <w:rsid w:val="54927E39"/>
    <w:rsid w:val="55847731"/>
    <w:rsid w:val="5D350331"/>
    <w:rsid w:val="60CC3513"/>
    <w:rsid w:val="62C4698D"/>
    <w:rsid w:val="635012FE"/>
    <w:rsid w:val="680B1697"/>
    <w:rsid w:val="6AB778B5"/>
    <w:rsid w:val="6B6D5BA7"/>
    <w:rsid w:val="6C61035C"/>
    <w:rsid w:val="72280F36"/>
    <w:rsid w:val="74B2104B"/>
    <w:rsid w:val="76804D01"/>
    <w:rsid w:val="76C62AC5"/>
    <w:rsid w:val="77067524"/>
    <w:rsid w:val="78950B4D"/>
    <w:rsid w:val="79707E17"/>
    <w:rsid w:val="7B755314"/>
    <w:rsid w:val="7BF50402"/>
    <w:rsid w:val="7E347655"/>
    <w:rsid w:val="7E7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539</Characters>
  <Lines>0</Lines>
  <Paragraphs>0</Paragraphs>
  <TotalTime>0</TotalTime>
  <ScaleCrop>false</ScaleCrop>
  <LinksUpToDate>false</LinksUpToDate>
  <CharactersWithSpaces>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韩蕴智</cp:lastModifiedBy>
  <cp:lastPrinted>2021-10-08T02:56:00Z</cp:lastPrinted>
  <dcterms:modified xsi:type="dcterms:W3CDTF">2023-06-11T02:49:17Z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F9B74F8E7720483FB11BE85EC3144AB9_13</vt:lpwstr>
  </property>
</Properties>
</file>